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120a9d67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b82538630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44e4859d34974" /><Relationship Type="http://schemas.openxmlformats.org/officeDocument/2006/relationships/numbering" Target="/word/numbering.xml" Id="Rca9ebf14d903485a" /><Relationship Type="http://schemas.openxmlformats.org/officeDocument/2006/relationships/settings" Target="/word/settings.xml" Id="R20bf1f058d0a423d" /><Relationship Type="http://schemas.openxmlformats.org/officeDocument/2006/relationships/image" Target="/word/media/e8464f2c-7d81-4e1b-8218-3d231961def7.png" Id="Rdb9b82538630451f" /></Relationships>
</file>