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9d799f0d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491e7173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e51eaa4e04b5e" /><Relationship Type="http://schemas.openxmlformats.org/officeDocument/2006/relationships/numbering" Target="/word/numbering.xml" Id="R25af7b046cd74d8f" /><Relationship Type="http://schemas.openxmlformats.org/officeDocument/2006/relationships/settings" Target="/word/settings.xml" Id="R3f98e87dae6946db" /><Relationship Type="http://schemas.openxmlformats.org/officeDocument/2006/relationships/image" Target="/word/media/5c74b4b1-2414-40ee-bb2f-9d0f4a8b4bfe.png" Id="Rd750491e71734695" /></Relationships>
</file>