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ecd714f7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149033469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Meadowsweet,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1ecbb9bc94e3b" /><Relationship Type="http://schemas.openxmlformats.org/officeDocument/2006/relationships/numbering" Target="/word/numbering.xml" Id="Rf5e4d6ee92804206" /><Relationship Type="http://schemas.openxmlformats.org/officeDocument/2006/relationships/settings" Target="/word/settings.xml" Id="Rd2f149d544534513" /><Relationship Type="http://schemas.openxmlformats.org/officeDocument/2006/relationships/image" Target="/word/media/cc0d8150-fa54-4a1f-860c-0788c47bd135.png" Id="R7701490334694d28" /></Relationships>
</file>