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0972d82bc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48358d947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a86f001d14ac5" /><Relationship Type="http://schemas.openxmlformats.org/officeDocument/2006/relationships/numbering" Target="/word/numbering.xml" Id="R02f8dc4c238b47a9" /><Relationship Type="http://schemas.openxmlformats.org/officeDocument/2006/relationships/settings" Target="/word/settings.xml" Id="R64a81c55c1b9482e" /><Relationship Type="http://schemas.openxmlformats.org/officeDocument/2006/relationships/image" Target="/word/media/d368a65e-c336-4e64-a1a5-1d346e3dee3a.png" Id="R5b048358d9474a6b" /></Relationships>
</file>