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392520afa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6b6ca10b7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Meadowvale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a453614b4354" /><Relationship Type="http://schemas.openxmlformats.org/officeDocument/2006/relationships/numbering" Target="/word/numbering.xml" Id="Rf6d234c30e4748da" /><Relationship Type="http://schemas.openxmlformats.org/officeDocument/2006/relationships/settings" Target="/word/settings.xml" Id="R8249a4e14ae6426d" /><Relationship Type="http://schemas.openxmlformats.org/officeDocument/2006/relationships/image" Target="/word/media/e27ba3c3-b424-4c9f-a6e0-e4a6449ee360.png" Id="Rf756b6ca10b74972" /></Relationships>
</file>