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3bd8f85cf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b6561076e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Meadowview Heights Number 4,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8dc48ca56476c" /><Relationship Type="http://schemas.openxmlformats.org/officeDocument/2006/relationships/numbering" Target="/word/numbering.xml" Id="Rea413644444f4fc1" /><Relationship Type="http://schemas.openxmlformats.org/officeDocument/2006/relationships/settings" Target="/word/settings.xml" Id="R24ff0d5aef8844e9" /><Relationship Type="http://schemas.openxmlformats.org/officeDocument/2006/relationships/image" Target="/word/media/a1ad18a6-06a5-4c31-bee5-b6366d56660f.png" Id="Rc86b6561076e4651" /></Relationships>
</file>