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8b3c24044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109601df2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Meadowview Heights Number 4,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2ac151587483d" /><Relationship Type="http://schemas.openxmlformats.org/officeDocument/2006/relationships/numbering" Target="/word/numbering.xml" Id="Rec9e116428ad470c" /><Relationship Type="http://schemas.openxmlformats.org/officeDocument/2006/relationships/settings" Target="/word/settings.xml" Id="Re82f0daf225844ab" /><Relationship Type="http://schemas.openxmlformats.org/officeDocument/2006/relationships/image" Target="/word/media/1fc5a662-6e90-4b42-929c-8cad5fcfb4cf.png" Id="Raa6109601df24340" /></Relationships>
</file>