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7ff0d64be94a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ac07fd2069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Meads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90d2aebc4348ac" /><Relationship Type="http://schemas.openxmlformats.org/officeDocument/2006/relationships/numbering" Target="/word/numbering.xml" Id="R90f2d153c0f24bcc" /><Relationship Type="http://schemas.openxmlformats.org/officeDocument/2006/relationships/settings" Target="/word/settings.xml" Id="Rd4b9e9becd9640f9" /><Relationship Type="http://schemas.openxmlformats.org/officeDocument/2006/relationships/image" Target="/word/media/fcfae24f-6c5b-4006-8edd-e3fe61258f11.png" Id="Rd9ac07fd20694ed4" /></Relationships>
</file>