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ed4a3ca9d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335e14ed3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05c7fad224d95" /><Relationship Type="http://schemas.openxmlformats.org/officeDocument/2006/relationships/numbering" Target="/word/numbering.xml" Id="R5319a751540042c8" /><Relationship Type="http://schemas.openxmlformats.org/officeDocument/2006/relationships/settings" Target="/word/settings.xml" Id="R48e3a51078fa48e0" /><Relationship Type="http://schemas.openxmlformats.org/officeDocument/2006/relationships/image" Target="/word/media/cc1d41aa-7470-446e-a924-c0f8c85d3243.png" Id="Rb49335e14ed34924" /></Relationships>
</file>