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095d5f6b9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72ff409ecf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Meadville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5cca6ec494f0b" /><Relationship Type="http://schemas.openxmlformats.org/officeDocument/2006/relationships/numbering" Target="/word/numbering.xml" Id="Rc8bc5caed6e84634" /><Relationship Type="http://schemas.openxmlformats.org/officeDocument/2006/relationships/settings" Target="/word/settings.xml" Id="R8c6df2a1400f4838" /><Relationship Type="http://schemas.openxmlformats.org/officeDocument/2006/relationships/image" Target="/word/media/5930d656-3457-4f53-b29b-5270030e6b4f.png" Id="Re472ff409ecf416d" /></Relationships>
</file>