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6833415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ad562d70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a8462b80441f" /><Relationship Type="http://schemas.openxmlformats.org/officeDocument/2006/relationships/numbering" Target="/word/numbering.xml" Id="R9e798aada8d44a15" /><Relationship Type="http://schemas.openxmlformats.org/officeDocument/2006/relationships/settings" Target="/word/settings.xml" Id="R3f5a1513cbdc44f7" /><Relationship Type="http://schemas.openxmlformats.org/officeDocument/2006/relationships/image" Target="/word/media/f64d9c2e-e47f-4065-ac8c-552c66fd508d.png" Id="R9fffad562d7049b1" /></Relationships>
</file>