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d0f3acc19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b6d0948c8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c6bd544c4fe9" /><Relationship Type="http://schemas.openxmlformats.org/officeDocument/2006/relationships/numbering" Target="/word/numbering.xml" Id="R6a6083a206774881" /><Relationship Type="http://schemas.openxmlformats.org/officeDocument/2006/relationships/settings" Target="/word/settings.xml" Id="R09cf7afe404b465c" /><Relationship Type="http://schemas.openxmlformats.org/officeDocument/2006/relationships/image" Target="/word/media/0c0ebc6c-5977-4908-9025-da0b9cae297c.png" Id="Rae8b6d0948c84ccd" /></Relationships>
</file>