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320034427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54f1e5f5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4c18c81c342b1" /><Relationship Type="http://schemas.openxmlformats.org/officeDocument/2006/relationships/numbering" Target="/word/numbering.xml" Id="R5296eac6ed334715" /><Relationship Type="http://schemas.openxmlformats.org/officeDocument/2006/relationships/settings" Target="/word/settings.xml" Id="R6fb843d4c1dd4439" /><Relationship Type="http://schemas.openxmlformats.org/officeDocument/2006/relationships/image" Target="/word/media/1f32ec54-daaf-444c-817c-079e0f3ae976.png" Id="R95c54f1e5f5d46f3" /></Relationships>
</file>