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6d496c541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469898621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Meat Camp,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939a5cc7f49ee" /><Relationship Type="http://schemas.openxmlformats.org/officeDocument/2006/relationships/numbering" Target="/word/numbering.xml" Id="Rd8fbdc818bc14a72" /><Relationship Type="http://schemas.openxmlformats.org/officeDocument/2006/relationships/settings" Target="/word/settings.xml" Id="R78af6e776b6348ad" /><Relationship Type="http://schemas.openxmlformats.org/officeDocument/2006/relationships/image" Target="/word/media/6e447965-8295-48f0-aa34-0e0edabab466.png" Id="R6154698986214709" /></Relationships>
</file>