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6973de4b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227a4c63f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Meat Packing District,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ff0551ab43f1" /><Relationship Type="http://schemas.openxmlformats.org/officeDocument/2006/relationships/numbering" Target="/word/numbering.xml" Id="R8131a183204047b5" /><Relationship Type="http://schemas.openxmlformats.org/officeDocument/2006/relationships/settings" Target="/word/settings.xml" Id="R3734413fcb6944a7" /><Relationship Type="http://schemas.openxmlformats.org/officeDocument/2006/relationships/image" Target="/word/media/8f0fed78-51ad-4521-a21f-06b66f6bf26d.png" Id="R38e227a4c63f481c" /></Relationships>
</file>