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df05e653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6cb9f962a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Meat Packing District,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0a35079ac47aa" /><Relationship Type="http://schemas.openxmlformats.org/officeDocument/2006/relationships/numbering" Target="/word/numbering.xml" Id="R230b4c61681f43af" /><Relationship Type="http://schemas.openxmlformats.org/officeDocument/2006/relationships/settings" Target="/word/settings.xml" Id="R4be3c00f1c714c3b" /><Relationship Type="http://schemas.openxmlformats.org/officeDocument/2006/relationships/image" Target="/word/media/85a7bc43-b8c8-40f3-8bfa-05376d1ce256.png" Id="Ra286cb9f962a4b66" /></Relationships>
</file>