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473f6181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b369a10bc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Mebane,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3823db184abc" /><Relationship Type="http://schemas.openxmlformats.org/officeDocument/2006/relationships/numbering" Target="/word/numbering.xml" Id="R8c9189aaae82432e" /><Relationship Type="http://schemas.openxmlformats.org/officeDocument/2006/relationships/settings" Target="/word/settings.xml" Id="Rf4b03d6c1984445d" /><Relationship Type="http://schemas.openxmlformats.org/officeDocument/2006/relationships/image" Target="/word/media/41162bba-cefb-4c59-acbd-ba52bf403c8b.png" Id="Re7cb369a10bc43ad" /></Relationships>
</file>