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3ef4e2a5af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6ecb524d8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Mecaha,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0f47f365748ac" /><Relationship Type="http://schemas.openxmlformats.org/officeDocument/2006/relationships/numbering" Target="/word/numbering.xml" Id="Rae4798d5da0a4ef0" /><Relationship Type="http://schemas.openxmlformats.org/officeDocument/2006/relationships/settings" Target="/word/settings.xml" Id="R39b7ba169ea04c2e" /><Relationship Type="http://schemas.openxmlformats.org/officeDocument/2006/relationships/image" Target="/word/media/b4d4e852-705a-414d-9b57-e889a1c6e55e.png" Id="R3436ecb524d84db6" /></Relationships>
</file>