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4ba196588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9b7353db5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Mecan,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6b05ed4564768" /><Relationship Type="http://schemas.openxmlformats.org/officeDocument/2006/relationships/numbering" Target="/word/numbering.xml" Id="Rf98d65b07bc84d0b" /><Relationship Type="http://schemas.openxmlformats.org/officeDocument/2006/relationships/settings" Target="/word/settings.xml" Id="R986858fd20014bcf" /><Relationship Type="http://schemas.openxmlformats.org/officeDocument/2006/relationships/image" Target="/word/media/8f347a92-1975-4171-bdf7-849965a5e769.png" Id="Rcef9b7353db54d1a" /></Relationships>
</file>