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ecea6940d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a43f794c7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92672d8eb4142" /><Relationship Type="http://schemas.openxmlformats.org/officeDocument/2006/relationships/numbering" Target="/word/numbering.xml" Id="Rcea71e116565468b" /><Relationship Type="http://schemas.openxmlformats.org/officeDocument/2006/relationships/settings" Target="/word/settings.xml" Id="R85c7fbdffba34a80" /><Relationship Type="http://schemas.openxmlformats.org/officeDocument/2006/relationships/image" Target="/word/media/61437dee-4520-482e-ab2f-48cedff732d5.png" Id="R799a43f794c74b8e" /></Relationships>
</file>