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e42678cd5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079c55124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945a256e844bf" /><Relationship Type="http://schemas.openxmlformats.org/officeDocument/2006/relationships/numbering" Target="/word/numbering.xml" Id="Rf5518b31103a4a24" /><Relationship Type="http://schemas.openxmlformats.org/officeDocument/2006/relationships/settings" Target="/word/settings.xml" Id="Ra153f5cc67d04c67" /><Relationship Type="http://schemas.openxmlformats.org/officeDocument/2006/relationships/image" Target="/word/media/7cc9b424-9042-4e74-82d5-9efb1dd012a2.png" Id="R344079c5512446c4" /></Relationships>
</file>