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f9004d40c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9b51329eb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Mechanics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15cac06054100" /><Relationship Type="http://schemas.openxmlformats.org/officeDocument/2006/relationships/numbering" Target="/word/numbering.xml" Id="Re6c7631e17e245fb" /><Relationship Type="http://schemas.openxmlformats.org/officeDocument/2006/relationships/settings" Target="/word/settings.xml" Id="R270934d325874c7e" /><Relationship Type="http://schemas.openxmlformats.org/officeDocument/2006/relationships/image" Target="/word/media/7d80cf5f-0acf-40b9-8dca-2cf23b32f8fc.png" Id="R4fa9b51329eb4ff7" /></Relationships>
</file>