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7ebd74d82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c290611ef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Mechanicsburg,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fea177dfb4393" /><Relationship Type="http://schemas.openxmlformats.org/officeDocument/2006/relationships/numbering" Target="/word/numbering.xml" Id="R355172595c714104" /><Relationship Type="http://schemas.openxmlformats.org/officeDocument/2006/relationships/settings" Target="/word/settings.xml" Id="R18357deadd034cfb" /><Relationship Type="http://schemas.openxmlformats.org/officeDocument/2006/relationships/image" Target="/word/media/20b70367-55e4-4f91-82bf-d87ceed242a8.png" Id="R99ac290611ef446e" /></Relationships>
</file>