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9afe44199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7d10d1a6b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Meckesville,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16ceaa3f447bf" /><Relationship Type="http://schemas.openxmlformats.org/officeDocument/2006/relationships/numbering" Target="/word/numbering.xml" Id="R82d99d51930043b0" /><Relationship Type="http://schemas.openxmlformats.org/officeDocument/2006/relationships/settings" Target="/word/settings.xml" Id="R01244e1753d64409" /><Relationship Type="http://schemas.openxmlformats.org/officeDocument/2006/relationships/image" Target="/word/media/0d963c8f-4e16-4771-87d6-61a5db62aed1.png" Id="R8c17d10d1a6b4e42" /></Relationships>
</file>