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039c87a01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3a0e11a4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e97b05bc4c5c" /><Relationship Type="http://schemas.openxmlformats.org/officeDocument/2006/relationships/numbering" Target="/word/numbering.xml" Id="Rdaa8c37da239434a" /><Relationship Type="http://schemas.openxmlformats.org/officeDocument/2006/relationships/settings" Target="/word/settings.xml" Id="R2282c6cfe0be4a6d" /><Relationship Type="http://schemas.openxmlformats.org/officeDocument/2006/relationships/image" Target="/word/media/7ced4e5a-04d7-4273-b2e4-7b2349043012.png" Id="R9c63a0e11a4f4326" /></Relationships>
</file>