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0c56274ad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0d55915ee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c706c09ba4078" /><Relationship Type="http://schemas.openxmlformats.org/officeDocument/2006/relationships/numbering" Target="/word/numbering.xml" Id="R7d2cd0ed59b34b5a" /><Relationship Type="http://schemas.openxmlformats.org/officeDocument/2006/relationships/settings" Target="/word/settings.xml" Id="Rfa235c2d558842ba" /><Relationship Type="http://schemas.openxmlformats.org/officeDocument/2006/relationships/image" Target="/word/media/d7937865-742a-40d0-bb33-84b16d233f43.png" Id="Rbe90d55915ee48d0" /></Relationships>
</file>