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53c2cc542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3708923ff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6f59231bd46a4" /><Relationship Type="http://schemas.openxmlformats.org/officeDocument/2006/relationships/numbering" Target="/word/numbering.xml" Id="Rb208248645b54f6a" /><Relationship Type="http://schemas.openxmlformats.org/officeDocument/2006/relationships/settings" Target="/word/settings.xml" Id="Rc3e71dc537dd4cec" /><Relationship Type="http://schemas.openxmlformats.org/officeDocument/2006/relationships/image" Target="/word/media/d443023b-d458-4a10-8c9b-1d39ce904967.png" Id="R6ca3708923ff4a76" /></Relationships>
</file>