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c7dc6797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6e9cb703d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Medanales,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eee59a6d4a9d" /><Relationship Type="http://schemas.openxmlformats.org/officeDocument/2006/relationships/numbering" Target="/word/numbering.xml" Id="R565ea246adc94de0" /><Relationship Type="http://schemas.openxmlformats.org/officeDocument/2006/relationships/settings" Target="/word/settings.xml" Id="R3d92c1e2ff3649bf" /><Relationship Type="http://schemas.openxmlformats.org/officeDocument/2006/relationships/image" Target="/word/media/d3b4f978-167c-431b-a7af-32bddccaa165.png" Id="Ra846e9cb703d4251" /></Relationships>
</file>