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f315e15d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9ab22db56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cd123928a4235" /><Relationship Type="http://schemas.openxmlformats.org/officeDocument/2006/relationships/numbering" Target="/word/numbering.xml" Id="Rb8979d9e057a408b" /><Relationship Type="http://schemas.openxmlformats.org/officeDocument/2006/relationships/settings" Target="/word/settings.xml" Id="Rc5ab83030ed4482f" /><Relationship Type="http://schemas.openxmlformats.org/officeDocument/2006/relationships/image" Target="/word/media/9789225d-b2be-4057-ab82-c8547781a6d2.png" Id="R72d9ab22db564065" /></Relationships>
</file>