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8c0352b19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ad38b21f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Mederer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6af03cce4742" /><Relationship Type="http://schemas.openxmlformats.org/officeDocument/2006/relationships/numbering" Target="/word/numbering.xml" Id="Ra635e665265d44ed" /><Relationship Type="http://schemas.openxmlformats.org/officeDocument/2006/relationships/settings" Target="/word/settings.xml" Id="R03f96dd850184dc4" /><Relationship Type="http://schemas.openxmlformats.org/officeDocument/2006/relationships/image" Target="/word/media/6121b220-5d24-4940-b3fe-1f85073fb02b.png" Id="R159ad38b21fc4e23" /></Relationships>
</file>