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75568ac39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74f080e90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Mederville,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30d19174244f6" /><Relationship Type="http://schemas.openxmlformats.org/officeDocument/2006/relationships/numbering" Target="/word/numbering.xml" Id="Rcb18139d38ef4fe5" /><Relationship Type="http://schemas.openxmlformats.org/officeDocument/2006/relationships/settings" Target="/word/settings.xml" Id="R7fcca107f1314f78" /><Relationship Type="http://schemas.openxmlformats.org/officeDocument/2006/relationships/image" Target="/word/media/02533bdb-07d1-408d-89ce-35763e844c2c.png" Id="R7c474f080e904aae" /></Relationships>
</file>