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02bd9d8ab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60e6d232f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Medfield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2b07454904ea5" /><Relationship Type="http://schemas.openxmlformats.org/officeDocument/2006/relationships/numbering" Target="/word/numbering.xml" Id="Rc443d1cafb3b4874" /><Relationship Type="http://schemas.openxmlformats.org/officeDocument/2006/relationships/settings" Target="/word/settings.xml" Id="R5ab41a65570040e3" /><Relationship Type="http://schemas.openxmlformats.org/officeDocument/2006/relationships/image" Target="/word/media/ed6e55e4-d37d-42e1-82eb-b18ad74b1f9a.png" Id="R70060e6d232f4f2e" /></Relationships>
</file>