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8f05122c5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358448108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be4f78c774689" /><Relationship Type="http://schemas.openxmlformats.org/officeDocument/2006/relationships/numbering" Target="/word/numbering.xml" Id="R9f380b114c3e48da" /><Relationship Type="http://schemas.openxmlformats.org/officeDocument/2006/relationships/settings" Target="/word/settings.xml" Id="R039ac6b2ab474d4e" /><Relationship Type="http://schemas.openxmlformats.org/officeDocument/2006/relationships/image" Target="/word/media/2a27fc59-2c18-4dd4-a062-b02b9c1fde52.png" Id="R7fd3584481084e70" /></Relationships>
</file>