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6aa9a2578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da42f3251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Medford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abef0eb764097" /><Relationship Type="http://schemas.openxmlformats.org/officeDocument/2006/relationships/numbering" Target="/word/numbering.xml" Id="Rf09a70553ff643eb" /><Relationship Type="http://schemas.openxmlformats.org/officeDocument/2006/relationships/settings" Target="/word/settings.xml" Id="Rd5eec9c607cb4792" /><Relationship Type="http://schemas.openxmlformats.org/officeDocument/2006/relationships/image" Target="/word/media/220c5fd6-480b-4b7b-b0c6-618998cb5816.png" Id="R166da42f3251448a" /></Relationships>
</file>