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87b9ca633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4c159d9ee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Medgar Evers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22db2bab64dfc" /><Relationship Type="http://schemas.openxmlformats.org/officeDocument/2006/relationships/numbering" Target="/word/numbering.xml" Id="R6549653d4d334b78" /><Relationship Type="http://schemas.openxmlformats.org/officeDocument/2006/relationships/settings" Target="/word/settings.xml" Id="R74b90cb8a8ac402a" /><Relationship Type="http://schemas.openxmlformats.org/officeDocument/2006/relationships/image" Target="/word/media/4b97bb63-7f12-432b-8c11-ea118b8d74df.png" Id="R40d4c159d9ee45b2" /></Relationships>
</file>