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35bda1447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fc05da99e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6e6e812df4307" /><Relationship Type="http://schemas.openxmlformats.org/officeDocument/2006/relationships/numbering" Target="/word/numbering.xml" Id="Ra039456c88cf4b32" /><Relationship Type="http://schemas.openxmlformats.org/officeDocument/2006/relationships/settings" Target="/word/settings.xml" Id="R6a80804cf81d456f" /><Relationship Type="http://schemas.openxmlformats.org/officeDocument/2006/relationships/image" Target="/word/media/ffe57f0e-87e5-4807-9ab5-3d33ff96426f.png" Id="Ra0dfc05da99e433f" /></Relationships>
</file>