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91de314ad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66977cab3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Medical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84b143aec41c5" /><Relationship Type="http://schemas.openxmlformats.org/officeDocument/2006/relationships/numbering" Target="/word/numbering.xml" Id="Rea9a9eed2d184e93" /><Relationship Type="http://schemas.openxmlformats.org/officeDocument/2006/relationships/settings" Target="/word/settings.xml" Id="R977f7224d2cf42e8" /><Relationship Type="http://schemas.openxmlformats.org/officeDocument/2006/relationships/image" Target="/word/media/b3060a4e-ed1b-4cc9-a782-05834ed23557.png" Id="R83f66977cab34ffd" /></Relationships>
</file>