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0aa2ed74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97da9c16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Bow,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56de3d1774fc0" /><Relationship Type="http://schemas.openxmlformats.org/officeDocument/2006/relationships/numbering" Target="/word/numbering.xml" Id="Rae9eaa7583a244f7" /><Relationship Type="http://schemas.openxmlformats.org/officeDocument/2006/relationships/settings" Target="/word/settings.xml" Id="R477949233727410f" /><Relationship Type="http://schemas.openxmlformats.org/officeDocument/2006/relationships/image" Target="/word/media/ac41124e-32be-4a99-a4c6-ffe451db2e14.png" Id="Rf6c97da9c1634e06" /></Relationships>
</file>