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4c5643f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2a84bf4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edaeb8d94684" /><Relationship Type="http://schemas.openxmlformats.org/officeDocument/2006/relationships/numbering" Target="/word/numbering.xml" Id="R975be9033e684b84" /><Relationship Type="http://schemas.openxmlformats.org/officeDocument/2006/relationships/settings" Target="/word/settings.xml" Id="Rdcee7e29b9d14ab8" /><Relationship Type="http://schemas.openxmlformats.org/officeDocument/2006/relationships/image" Target="/word/media/065f5d45-783a-4d3f-81d7-4416fb8ca4b5.png" Id="Rb8a62a84bf494561" /></Relationships>
</file>