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4fdc03231e42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3b85891cfe45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Medicine Park,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d1456c97984229" /><Relationship Type="http://schemas.openxmlformats.org/officeDocument/2006/relationships/numbering" Target="/word/numbering.xml" Id="Rc17b97b21d1a4fc1" /><Relationship Type="http://schemas.openxmlformats.org/officeDocument/2006/relationships/settings" Target="/word/settings.xml" Id="Ra2a4eb6a101847e1" /><Relationship Type="http://schemas.openxmlformats.org/officeDocument/2006/relationships/image" Target="/word/media/ff7ddf0d-43ac-4c7a-902b-ef2982dcaec6.png" Id="R2b3b85891cfe45b4" /></Relationships>
</file>