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4c604314a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321c5cd24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10e7eae0c4d07" /><Relationship Type="http://schemas.openxmlformats.org/officeDocument/2006/relationships/numbering" Target="/word/numbering.xml" Id="Rff62f53da7f146a8" /><Relationship Type="http://schemas.openxmlformats.org/officeDocument/2006/relationships/settings" Target="/word/settings.xml" Id="R8c4122479cff4cfe" /><Relationship Type="http://schemas.openxmlformats.org/officeDocument/2006/relationships/image" Target="/word/media/74fb13ad-fc36-4ba4-bbaa-8bbe2f3370a8.png" Id="R250321c5cd2442d6" /></Relationships>
</file>