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bad6e1dd4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bcda14dd1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7d6c6834244c1" /><Relationship Type="http://schemas.openxmlformats.org/officeDocument/2006/relationships/numbering" Target="/word/numbering.xml" Id="Re6d857172d054002" /><Relationship Type="http://schemas.openxmlformats.org/officeDocument/2006/relationships/settings" Target="/word/settings.xml" Id="R968455b7d1e5402d" /><Relationship Type="http://schemas.openxmlformats.org/officeDocument/2006/relationships/image" Target="/word/media/f6b31107-d051-405e-925c-cca1fd0e9b1a.png" Id="R3a8bcda14dd14fc7" /></Relationships>
</file>