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7c9ab0e25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8a10970f0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Medina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7e82686114d67" /><Relationship Type="http://schemas.openxmlformats.org/officeDocument/2006/relationships/numbering" Target="/word/numbering.xml" Id="Ra502715573824f85" /><Relationship Type="http://schemas.openxmlformats.org/officeDocument/2006/relationships/settings" Target="/word/settings.xml" Id="R4595abd21d34405d" /><Relationship Type="http://schemas.openxmlformats.org/officeDocument/2006/relationships/image" Target="/word/media/82453914-29e3-4b7e-a250-da267064b3a4.png" Id="R72f8a10970f04955" /></Relationships>
</file>