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56c545f4a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edea89032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 Plaza,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8a1c667e248e2" /><Relationship Type="http://schemas.openxmlformats.org/officeDocument/2006/relationships/numbering" Target="/word/numbering.xml" Id="R92dbc0e66408475b" /><Relationship Type="http://schemas.openxmlformats.org/officeDocument/2006/relationships/settings" Target="/word/settings.xml" Id="R86d81d17d4ab4152" /><Relationship Type="http://schemas.openxmlformats.org/officeDocument/2006/relationships/image" Target="/word/media/1a11af66-618a-4d72-a2bc-adcabeff9f85.png" Id="Rc1dedea8903244f5" /></Relationships>
</file>