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23125292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a708868b9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7f33c18a84d6d" /><Relationship Type="http://schemas.openxmlformats.org/officeDocument/2006/relationships/numbering" Target="/word/numbering.xml" Id="R559b7bbbaf674e91" /><Relationship Type="http://schemas.openxmlformats.org/officeDocument/2006/relationships/settings" Target="/word/settings.xml" Id="Rb73bc9a1d0cf4258" /><Relationship Type="http://schemas.openxmlformats.org/officeDocument/2006/relationships/image" Target="/word/media/efc4c35f-c33d-4303-b49e-9c8a59393fe4.png" Id="Rec8a708868b94ba9" /></Relationships>
</file>