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39b98ddd81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1406d107ae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d1b1eb26bb4b80" /><Relationship Type="http://schemas.openxmlformats.org/officeDocument/2006/relationships/numbering" Target="/word/numbering.xml" Id="Re9b9b525d4b34da9" /><Relationship Type="http://schemas.openxmlformats.org/officeDocument/2006/relationships/settings" Target="/word/settings.xml" Id="R011bb3c1f2b543d3" /><Relationship Type="http://schemas.openxmlformats.org/officeDocument/2006/relationships/image" Target="/word/media/0d0e829b-3dac-4e6e-9e6b-3a3fecdf01d7.png" Id="R101406d107ae439f" /></Relationships>
</file>