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7655e6d38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33f41cc1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Medlin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7f321dc44220" /><Relationship Type="http://schemas.openxmlformats.org/officeDocument/2006/relationships/numbering" Target="/word/numbering.xml" Id="R29b1c1c659d0484b" /><Relationship Type="http://schemas.openxmlformats.org/officeDocument/2006/relationships/settings" Target="/word/settings.xml" Id="R890e35db207e49f7" /><Relationship Type="http://schemas.openxmlformats.org/officeDocument/2006/relationships/image" Target="/word/media/2add1c00-29e1-47c4-9c47-ed40b1d97637.png" Id="R8e933f41cc114a54" /></Relationships>
</file>