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76541cba2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23b5a9d26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Medmont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4fb8999bd4563" /><Relationship Type="http://schemas.openxmlformats.org/officeDocument/2006/relationships/numbering" Target="/word/numbering.xml" Id="Rf9e76dd20c77463f" /><Relationship Type="http://schemas.openxmlformats.org/officeDocument/2006/relationships/settings" Target="/word/settings.xml" Id="R91c56f0d64d34142" /><Relationship Type="http://schemas.openxmlformats.org/officeDocument/2006/relationships/image" Target="/word/media/2caade6d-2745-4fd7-b2dc-ddc7bdfba3c7.png" Id="R8c323b5a9d26402f" /></Relationships>
</file>