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6246cf6b1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a0425dda4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Medmont Lake,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d429679b1475e" /><Relationship Type="http://schemas.openxmlformats.org/officeDocument/2006/relationships/numbering" Target="/word/numbering.xml" Id="Rb448e5a35a4941a8" /><Relationship Type="http://schemas.openxmlformats.org/officeDocument/2006/relationships/settings" Target="/word/settings.xml" Id="R34cec21669d04786" /><Relationship Type="http://schemas.openxmlformats.org/officeDocument/2006/relationships/image" Target="/word/media/6d3a2444-9c19-441c-8f33-a5b8f677349b.png" Id="R561a0425dda4493d" /></Relationships>
</file>