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4ddb7ecb5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436fab911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Medoc,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b968179ed4b07" /><Relationship Type="http://schemas.openxmlformats.org/officeDocument/2006/relationships/numbering" Target="/word/numbering.xml" Id="R38e382aaf5c5447f" /><Relationship Type="http://schemas.openxmlformats.org/officeDocument/2006/relationships/settings" Target="/word/settings.xml" Id="R3ee37966ed674410" /><Relationship Type="http://schemas.openxmlformats.org/officeDocument/2006/relationships/image" Target="/word/media/d5f85e6c-7476-483c-8781-a09deb1bd806.png" Id="Rea3436fab9114b89" /></Relationships>
</file>