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61a17d3bc48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5d64856ea40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Medomak,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5bce3956094bf9" /><Relationship Type="http://schemas.openxmlformats.org/officeDocument/2006/relationships/numbering" Target="/word/numbering.xml" Id="R2dd5809b14424c28" /><Relationship Type="http://schemas.openxmlformats.org/officeDocument/2006/relationships/settings" Target="/word/settings.xml" Id="Rfd7af462f2e84e4b" /><Relationship Type="http://schemas.openxmlformats.org/officeDocument/2006/relationships/image" Target="/word/media/a38ad5f2-879c-449a-8e12-6165118dd195.png" Id="R6f95d64856ea4013" /></Relationships>
</file>