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17ffc0db7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b968f1984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Meeker,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1b9df0dfe4caf" /><Relationship Type="http://schemas.openxmlformats.org/officeDocument/2006/relationships/numbering" Target="/word/numbering.xml" Id="R7b9abe064f804539" /><Relationship Type="http://schemas.openxmlformats.org/officeDocument/2006/relationships/settings" Target="/word/settings.xml" Id="Rf274e6feff9945aa" /><Relationship Type="http://schemas.openxmlformats.org/officeDocument/2006/relationships/image" Target="/word/media/01b89880-5345-4287-bde4-ce15f705f77f.png" Id="R916b968f198441a9" /></Relationships>
</file>