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176ace3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670692f1e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Meeme,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03538e1b146ae" /><Relationship Type="http://schemas.openxmlformats.org/officeDocument/2006/relationships/numbering" Target="/word/numbering.xml" Id="Rccc1c338d7204998" /><Relationship Type="http://schemas.openxmlformats.org/officeDocument/2006/relationships/settings" Target="/word/settings.xml" Id="R18ed7d7ce88247c6" /><Relationship Type="http://schemas.openxmlformats.org/officeDocument/2006/relationships/image" Target="/word/media/cf47f773-3689-4471-868a-effc7990af20.png" Id="Rf95670692f1e4419" /></Relationships>
</file>