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84c14f544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b116816d7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Meeteetse,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99303227e436c" /><Relationship Type="http://schemas.openxmlformats.org/officeDocument/2006/relationships/numbering" Target="/word/numbering.xml" Id="R01db826c3bc94e3a" /><Relationship Type="http://schemas.openxmlformats.org/officeDocument/2006/relationships/settings" Target="/word/settings.xml" Id="R0f7f0aa61d1141b9" /><Relationship Type="http://schemas.openxmlformats.org/officeDocument/2006/relationships/image" Target="/word/media/6d524e8f-13e1-47f9-850a-8fa4facbe368.png" Id="Rb76b116816d74979" /></Relationships>
</file>